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81D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5E2694" w:rsidRPr="00B3145D" w:rsidRDefault="005E2694" w:rsidP="005E26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контента по дисциплине 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 w:rsidR="00B3145D"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B4329E" w:rsidRDefault="006222BF" w:rsidP="006222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4329E">
        <w:rPr>
          <w:rFonts w:ascii="Times New Roman" w:hAnsi="Times New Roman" w:cs="Times New Roman"/>
          <w:sz w:val="28"/>
          <w:szCs w:val="28"/>
        </w:rPr>
        <w:t xml:space="preserve">т студента магистратуры 2 курса группы ЗМПОХО-21-18 </w:t>
      </w:r>
    </w:p>
    <w:p w:rsidR="00220A66" w:rsidRDefault="00B4329E" w:rsidP="006222B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Шакировой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Фаниловны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70C53" w:rsidRDefault="00670C53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C53">
        <w:rPr>
          <w:rFonts w:ascii="Times New Roman" w:hAnsi="Times New Roman" w:cs="Times New Roman"/>
          <w:sz w:val="28"/>
          <w:szCs w:val="28"/>
        </w:rPr>
        <w:t>По моему мнению, дисциплина «Инновационные процессы в образовании» на сегодняшний день актуальна 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0A66">
        <w:rPr>
          <w:rFonts w:ascii="Times New Roman" w:hAnsi="Times New Roman" w:cs="Times New Roman"/>
          <w:sz w:val="28"/>
          <w:szCs w:val="28"/>
        </w:rPr>
        <w:t>профессиональной подготовке магистра педагогического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. Поскольку в нынешнее время учителя и преподаватели часто прибегают помощи инновационных технологий. В 21 веке,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время прогресса инновационных технологий, невозможно представить учителя без  электронного журнала, а ученика без интернета.</w:t>
      </w:r>
    </w:p>
    <w:p w:rsidR="00257182" w:rsidRDefault="00257182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Контент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данной дисциплины обширно затрагивает теорию, а литература и рекомендации помогают ответить на оставшиеся практические вопросы данной дисциплины. </w:t>
      </w:r>
    </w:p>
    <w:p w:rsidR="00257182" w:rsidRDefault="00257182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</w:t>
      </w:r>
      <w:r w:rsidR="002B16B9">
        <w:rPr>
          <w:rFonts w:ascii="Times New Roman" w:hAnsi="Times New Roman" w:cs="Times New Roman"/>
          <w:sz w:val="28"/>
          <w:szCs w:val="28"/>
        </w:rPr>
        <w:t>таю, что дистанционная форма обучения и взаимодействия с преподавателем на дистанционном уровне очень удобна, как для магистра, так и для преподавателя, поскольку это экономит время, что является самым ценным в веке, где всегда не хватает времени.</w:t>
      </w:r>
    </w:p>
    <w:p w:rsidR="00087915" w:rsidRDefault="00087915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изучении лекций и выполнения заданий особых трудностей не возникало, так как в лекциях изложено все доступно и понятно. Единственное</w:t>
      </w:r>
      <w:r w:rsidR="007E2B1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хв</w:t>
      </w:r>
      <w:r w:rsidR="000055B1">
        <w:rPr>
          <w:rFonts w:ascii="Times New Roman" w:hAnsi="Times New Roman" w:cs="Times New Roman"/>
          <w:sz w:val="28"/>
          <w:szCs w:val="28"/>
        </w:rPr>
        <w:t>атало, наверное, живого общения, но и это компенсировалось общением по видеосвязи.</w:t>
      </w:r>
    </w:p>
    <w:p w:rsidR="007D3B99" w:rsidRDefault="007D3B99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всего курса обучения дисциплины, больше всего мне запомнилось выполнение интересных практических заданий</w:t>
      </w:r>
      <w:r w:rsidR="00BD2E2C">
        <w:rPr>
          <w:rFonts w:ascii="Times New Roman" w:hAnsi="Times New Roman" w:cs="Times New Roman"/>
          <w:sz w:val="28"/>
          <w:szCs w:val="28"/>
        </w:rPr>
        <w:t>, а особенно занятия по видеосвязи.</w:t>
      </w:r>
    </w:p>
    <w:p w:rsidR="00BD2E2C" w:rsidRDefault="00BD2E2C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Считаю, что данная дисциплина помогла мне переосмыслить свою профессиональную деятельность, я поняла, что в моей деятельности очень важным является общение и обратная связь.</w:t>
      </w:r>
    </w:p>
    <w:p w:rsidR="00BD2E2C" w:rsidRPr="00BD2E2C" w:rsidRDefault="00BD2E2C" w:rsidP="00B4329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честно, я не могу представить себя соавтором этой программы по дисциплине </w:t>
      </w:r>
      <w:r w:rsidRPr="00BD2E2C">
        <w:rPr>
          <w:rFonts w:ascii="Times New Roman" w:hAnsi="Times New Roman" w:cs="Times New Roman"/>
          <w:sz w:val="28"/>
          <w:szCs w:val="28"/>
        </w:rPr>
        <w:t>«Инновационные процессы в образовании»</w:t>
      </w:r>
      <w:r w:rsidR="00B05646">
        <w:rPr>
          <w:rFonts w:ascii="Times New Roman" w:hAnsi="Times New Roman" w:cs="Times New Roman"/>
          <w:sz w:val="28"/>
          <w:szCs w:val="28"/>
        </w:rPr>
        <w:t xml:space="preserve">, так как, считаю, что  в настоящее время могу лишь изучать и применять на практике знания, полученные от данной дисциплины. Так как, автор программы, Ляля </w:t>
      </w:r>
      <w:proofErr w:type="spellStart"/>
      <w:r w:rsidR="00B05646">
        <w:rPr>
          <w:rFonts w:ascii="Times New Roman" w:hAnsi="Times New Roman" w:cs="Times New Roman"/>
          <w:sz w:val="28"/>
          <w:szCs w:val="28"/>
        </w:rPr>
        <w:t>Мухаметдиновна</w:t>
      </w:r>
      <w:proofErr w:type="spellEnd"/>
      <w:r w:rsidR="00B0564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5646">
        <w:rPr>
          <w:rFonts w:ascii="Times New Roman" w:hAnsi="Times New Roman" w:cs="Times New Roman"/>
          <w:sz w:val="28"/>
          <w:szCs w:val="28"/>
        </w:rPr>
        <w:t>Кашапова</w:t>
      </w:r>
      <w:proofErr w:type="spellEnd"/>
      <w:r w:rsidR="00B05646">
        <w:rPr>
          <w:rFonts w:ascii="Times New Roman" w:hAnsi="Times New Roman" w:cs="Times New Roman"/>
          <w:sz w:val="28"/>
          <w:szCs w:val="28"/>
        </w:rPr>
        <w:t>, всесторонне изучила и изложила данный предмет.</w:t>
      </w:r>
    </w:p>
    <w:sectPr w:rsidR="00BD2E2C" w:rsidRPr="00BD2E2C" w:rsidSect="00DE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AE4"/>
    <w:rsid w:val="000055B1"/>
    <w:rsid w:val="00087915"/>
    <w:rsid w:val="00220A66"/>
    <w:rsid w:val="00226D91"/>
    <w:rsid w:val="00257182"/>
    <w:rsid w:val="002B16B9"/>
    <w:rsid w:val="002D325B"/>
    <w:rsid w:val="002E381D"/>
    <w:rsid w:val="005E2694"/>
    <w:rsid w:val="005F6527"/>
    <w:rsid w:val="006222BF"/>
    <w:rsid w:val="00670C53"/>
    <w:rsid w:val="007D3B99"/>
    <w:rsid w:val="007E2B10"/>
    <w:rsid w:val="008A5AE4"/>
    <w:rsid w:val="00B05646"/>
    <w:rsid w:val="00B3145D"/>
    <w:rsid w:val="00B4329E"/>
    <w:rsid w:val="00BD2E2C"/>
    <w:rsid w:val="00C73E35"/>
    <w:rsid w:val="00DE2F7D"/>
    <w:rsid w:val="00E44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4</cp:revision>
  <dcterms:created xsi:type="dcterms:W3CDTF">2020-04-15T16:12:00Z</dcterms:created>
  <dcterms:modified xsi:type="dcterms:W3CDTF">2020-04-15T16:22:00Z</dcterms:modified>
</cp:coreProperties>
</file>